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75A1">
        <w:rPr>
          <w:rFonts w:asciiTheme="minorHAnsi" w:hAnsiTheme="minorHAnsi" w:cs="Arial"/>
          <w:b/>
          <w:lang w:val="en-ZA"/>
        </w:rPr>
        <w:t>30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r w:rsidR="007E4319">
        <w:rPr>
          <w:rFonts w:asciiTheme="minorHAnsi" w:hAnsiTheme="minorHAnsi" w:cs="Arial"/>
          <w:b/>
          <w:i/>
          <w:lang w:val="en-ZA"/>
        </w:rPr>
        <w:t>LIMITED</w:t>
      </w:r>
      <w:r w:rsidR="007E4319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E431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FRS158</w:t>
      </w:r>
      <w:r w:rsidR="00AB5114">
        <w:rPr>
          <w:rFonts w:asciiTheme="minorHAnsi" w:hAnsiTheme="minorHAnsi" w:cs="Arial"/>
          <w:b/>
          <w:i/>
          <w:lang w:val="en-ZA"/>
        </w:rPr>
        <w:t>; FRS159; FRS160; FRS161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F6B02">
        <w:rPr>
          <w:rFonts w:asciiTheme="minorHAnsi" w:hAnsiTheme="minorHAnsi" w:cs="Arial"/>
          <w:b/>
          <w:lang w:val="en-ZA"/>
        </w:rPr>
        <w:t xml:space="preserve"> CURRENCY LINKED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0BA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11,900,855.00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50BAF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Default="004D5A76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1E6E">
        <w:rPr>
          <w:rFonts w:asciiTheme="minorHAnsi" w:hAnsiTheme="minorHAnsi" w:cs="Arial"/>
          <w:lang w:val="en-ZA"/>
        </w:rPr>
        <w:t>The interest amount will equal an amount determined and calculated by the Calculation Agent in accordance with the formula as provided in the applicable pricing supplement.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0BAF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ZAG000145012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050BAF" w:rsidRDefault="00050B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0BA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D4094" w:rsidRDefault="005D40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0BAF" w:rsidRDefault="007D75A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5D4094" w:rsidRPr="00150A1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https://www.jse.co.za/content/JSEPricingSupplementsItems/2014/BondDocuments/FRS158%20Pricing%20Supplement%2020170630.pdf</w:t>
        </w:r>
      </w:hyperlink>
      <w:r w:rsidR="005D4094">
        <w:rPr>
          <w:rFonts w:asciiTheme="minorHAnsi" w:hAnsiTheme="minorHAnsi"/>
          <w:lang w:val="en-ZA"/>
        </w:rPr>
        <w:t xml:space="preserve"> </w:t>
      </w:r>
    </w:p>
    <w:p w:rsidR="00050BAF" w:rsidRDefault="00050B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0BAF" w:rsidRDefault="00050B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0BAF" w:rsidRDefault="00050B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0BAF" w:rsidRDefault="00050B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0BAF" w:rsidRDefault="00050B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0BAF" w:rsidRDefault="00050B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0BAF" w:rsidRDefault="00050B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50BAF" w:rsidRPr="00F64748" w:rsidRDefault="00050BAF" w:rsidP="00050BA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F6B02">
        <w:rPr>
          <w:rFonts w:asciiTheme="minorHAnsi" w:hAnsiTheme="minorHAnsi" w:cs="Arial"/>
          <w:b/>
          <w:lang w:val="en-ZA"/>
        </w:rPr>
        <w:t xml:space="preserve"> CURRENCY LINKED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050BAF" w:rsidRPr="00F64748" w:rsidRDefault="00050BAF" w:rsidP="00050BA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50BAF" w:rsidRPr="00F64748" w:rsidRDefault="00050BAF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FRS159</w:t>
      </w:r>
    </w:p>
    <w:p w:rsidR="00050BAF" w:rsidRPr="00F64748" w:rsidRDefault="00050BAF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17,643,734.00</w:t>
      </w:r>
    </w:p>
    <w:p w:rsidR="00050BAF" w:rsidRPr="00F64748" w:rsidRDefault="00050BAF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91E6E" w:rsidRDefault="00C91E6E" w:rsidP="00C91E6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The interest amount will equal an amount determined and calculated by the Calculation Agent in accordance with the formula as provided in the applicable pricing supplement.</w:t>
      </w:r>
    </w:p>
    <w:p w:rsidR="00050BAF" w:rsidRPr="00F64748" w:rsidRDefault="00050BAF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050BAF" w:rsidRPr="00F64748" w:rsidRDefault="00050BAF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050BAF" w:rsidRPr="00F64748" w:rsidRDefault="00050BAF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2023</w:t>
      </w:r>
    </w:p>
    <w:p w:rsidR="00050BAF" w:rsidRPr="00F64748" w:rsidRDefault="00050BAF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050BAF" w:rsidRPr="00F64748" w:rsidRDefault="00050BAF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050BAF" w:rsidRPr="00F64748" w:rsidRDefault="00050BAF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050BAF" w:rsidRPr="00F64748" w:rsidRDefault="00050BAF" w:rsidP="00050BA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050BAF" w:rsidRPr="00F64748" w:rsidRDefault="00050BAF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050BAF" w:rsidRPr="00F64748" w:rsidRDefault="00050BAF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050BAF" w:rsidRPr="00F64748" w:rsidRDefault="00050BAF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050BAF" w:rsidRDefault="00050BAF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ZAG000145020</w:t>
      </w:r>
    </w:p>
    <w:p w:rsidR="00050BAF" w:rsidRDefault="00050BAF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050BAF" w:rsidRDefault="00050BAF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18B0" w:rsidRDefault="00050BAF" w:rsidP="00050B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D4094" w:rsidRDefault="005D4094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D4094" w:rsidRDefault="007D75A1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5D4094" w:rsidRPr="00150A1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https://www.jse.co.za/content/JSEPricingSupplementsItems/2014/BondDocuments/FRS159%20Pricing%20Supplement%2020170630.pdf</w:t>
        </w:r>
      </w:hyperlink>
      <w:r w:rsidR="005D4094">
        <w:rPr>
          <w:rFonts w:asciiTheme="minorHAnsi" w:hAnsiTheme="minorHAnsi"/>
          <w:lang w:val="en-ZA"/>
        </w:rPr>
        <w:t xml:space="preserve"> </w:t>
      </w:r>
    </w:p>
    <w:p w:rsidR="00A918B0" w:rsidRDefault="00A918B0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632DF" w:rsidRDefault="004632DF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632DF" w:rsidRDefault="004632DF" w:rsidP="00050BA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632DF" w:rsidRPr="00F64748" w:rsidRDefault="004632DF" w:rsidP="004632D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F6B02">
        <w:rPr>
          <w:rFonts w:asciiTheme="minorHAnsi" w:hAnsiTheme="minorHAnsi" w:cs="Arial"/>
          <w:b/>
          <w:lang w:val="en-ZA"/>
        </w:rPr>
        <w:t xml:space="preserve"> CURRENCY LINKED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4632DF" w:rsidRPr="00F64748" w:rsidRDefault="004632DF" w:rsidP="004632D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632DF" w:rsidRPr="00F64748" w:rsidRDefault="004632DF" w:rsidP="004632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FRS160</w:t>
      </w:r>
    </w:p>
    <w:p w:rsidR="004632DF" w:rsidRPr="00F64748" w:rsidRDefault="004632DF" w:rsidP="004632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24,349,202.00</w:t>
      </w:r>
    </w:p>
    <w:p w:rsidR="004632DF" w:rsidRPr="00F64748" w:rsidRDefault="004632DF" w:rsidP="004632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100 %</w:t>
      </w:r>
    </w:p>
    <w:p w:rsidR="00C91E6E" w:rsidRDefault="00C91E6E" w:rsidP="00C91E6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The interest amount will equal an amount determined and calculated by the Calculation Agent in accordance with the formula as provided in the applicable pricing supplement.</w:t>
      </w:r>
    </w:p>
    <w:p w:rsidR="004632DF" w:rsidRPr="00F64748" w:rsidRDefault="004632DF" w:rsidP="004632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632DF" w:rsidRPr="00F64748" w:rsidRDefault="004632DF" w:rsidP="004632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632DF" w:rsidRPr="00F64748" w:rsidRDefault="004632DF" w:rsidP="004632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2024</w:t>
      </w:r>
    </w:p>
    <w:p w:rsidR="004632DF" w:rsidRPr="00F64748" w:rsidRDefault="004632DF" w:rsidP="004632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4632DF" w:rsidRPr="00F64748" w:rsidRDefault="004632DF" w:rsidP="004632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4632DF" w:rsidRPr="00F64748" w:rsidRDefault="004632DF" w:rsidP="004632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4632DF" w:rsidRPr="00F64748" w:rsidRDefault="004632DF" w:rsidP="004632D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4632DF" w:rsidRPr="00F64748" w:rsidRDefault="004632DF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632DF" w:rsidRPr="00F64748" w:rsidRDefault="004632DF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4632DF" w:rsidRPr="00F64748" w:rsidRDefault="004632DF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4632DF" w:rsidRDefault="004632DF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ZAG000145038</w:t>
      </w:r>
    </w:p>
    <w:p w:rsidR="004632DF" w:rsidRDefault="004632DF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lastRenderedPageBreak/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4632DF" w:rsidRDefault="004632DF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632DF" w:rsidRDefault="004632DF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D4094" w:rsidRDefault="005D4094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D4094" w:rsidRDefault="007D75A1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5D4094" w:rsidRPr="00150A1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https://www.jse.co.za/content/JSEPricingSupplementsItems/2014/BondDocuments/FRS160%20Pricing%20Supplement%2020170630.pdf</w:t>
        </w:r>
      </w:hyperlink>
      <w:r w:rsidR="005D4094">
        <w:rPr>
          <w:rFonts w:asciiTheme="minorHAnsi" w:hAnsiTheme="minorHAnsi"/>
          <w:lang w:val="en-ZA"/>
        </w:rPr>
        <w:t xml:space="preserve"> </w:t>
      </w:r>
    </w:p>
    <w:p w:rsidR="00A918B0" w:rsidRDefault="00A918B0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18B0" w:rsidRDefault="00A918B0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18B0" w:rsidRDefault="00A918B0" w:rsidP="004632D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18B0" w:rsidRPr="00F64748" w:rsidRDefault="00A918B0" w:rsidP="00A918B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E4319">
        <w:rPr>
          <w:rFonts w:asciiTheme="minorHAnsi" w:hAnsiTheme="minorHAnsi" w:cs="Arial"/>
          <w:b/>
          <w:lang w:val="en-ZA"/>
        </w:rPr>
        <w:t xml:space="preserve"> CURRENCY LINKED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A918B0" w:rsidRPr="00F64748" w:rsidRDefault="00A918B0" w:rsidP="00A918B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918B0" w:rsidRPr="00F64748" w:rsidRDefault="00A918B0" w:rsidP="00A91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FRS161</w:t>
      </w:r>
    </w:p>
    <w:p w:rsidR="00A918B0" w:rsidRPr="00F64748" w:rsidRDefault="00A918B0" w:rsidP="00A91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R31,951,082.00</w:t>
      </w:r>
    </w:p>
    <w:p w:rsidR="00A918B0" w:rsidRPr="00F64748" w:rsidRDefault="00A918B0" w:rsidP="00A91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100 %</w:t>
      </w:r>
    </w:p>
    <w:p w:rsidR="00C91E6E" w:rsidRDefault="00C91E6E" w:rsidP="00C91E6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The interest amount will equal an amount determined and calculated by the Calculation Agent in accordance with the formula as provided in the applicable pricing supplement.</w:t>
      </w:r>
    </w:p>
    <w:p w:rsidR="00A918B0" w:rsidRPr="00F64748" w:rsidRDefault="00A918B0" w:rsidP="00A91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A918B0" w:rsidRPr="00F64748" w:rsidRDefault="00A918B0" w:rsidP="00A91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918B0" w:rsidRPr="00F64748" w:rsidRDefault="00A918B0" w:rsidP="00A91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2025</w:t>
      </w:r>
    </w:p>
    <w:p w:rsidR="00A918B0" w:rsidRPr="00F64748" w:rsidRDefault="00A918B0" w:rsidP="00A91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A918B0" w:rsidRPr="00F64748" w:rsidRDefault="00A918B0" w:rsidP="00A91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A918B0" w:rsidRPr="00F64748" w:rsidRDefault="00A918B0" w:rsidP="00A91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A918B0" w:rsidRPr="00F64748" w:rsidRDefault="00A918B0" w:rsidP="00A918B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A918B0" w:rsidRPr="00F64748" w:rsidRDefault="00A918B0" w:rsidP="00A918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918B0" w:rsidRPr="00F64748" w:rsidRDefault="00A918B0" w:rsidP="00A918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A918B0" w:rsidRPr="00F64748" w:rsidRDefault="00A918B0" w:rsidP="00A918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2017</w:t>
      </w:r>
    </w:p>
    <w:p w:rsidR="00A918B0" w:rsidRDefault="00A918B0" w:rsidP="00A918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ZAG000145046</w:t>
      </w:r>
    </w:p>
    <w:p w:rsidR="00A918B0" w:rsidRDefault="00A918B0" w:rsidP="00A918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A918B0" w:rsidRDefault="00A918B0" w:rsidP="00A918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918B0" w:rsidRPr="00F64748" w:rsidRDefault="00A918B0" w:rsidP="00A918B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918B0" w:rsidRPr="00F64748" w:rsidRDefault="00A918B0" w:rsidP="00A918B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75A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2" w:history="1">
        <w:r w:rsidR="005D4094" w:rsidRPr="00150A1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https://www.jse.co.za/content/JSEPricingSupplementsItems/2014/BondDocuments/FRS161%20Pricing%20Supplement%2020170630.pdf</w:t>
        </w:r>
      </w:hyperlink>
      <w:r w:rsidR="005D4094">
        <w:rPr>
          <w:rFonts w:asciiTheme="minorHAnsi" w:hAnsiTheme="minorHAnsi" w:cs="Arial"/>
          <w:b/>
          <w:i/>
          <w:lang w:val="en-ZA"/>
        </w:rPr>
        <w:t xml:space="preserve"> </w:t>
      </w:r>
    </w:p>
    <w:p w:rsidR="005D4094" w:rsidRPr="00F64748" w:rsidRDefault="005D409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21F6" w:rsidRPr="00F64748" w:rsidRDefault="009D21F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21F6" w:rsidRPr="009D21F6" w:rsidRDefault="009D21F6" w:rsidP="009D21F6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 w:rsidRPr="009D21F6">
        <w:rPr>
          <w:rFonts w:asciiTheme="minorHAnsi" w:hAnsiTheme="minorHAnsi"/>
          <w:lang w:val="en-ZA"/>
        </w:rPr>
        <w:t>Courtney Galloway</w:t>
      </w:r>
      <w:r w:rsidRPr="009D21F6">
        <w:rPr>
          <w:rFonts w:asciiTheme="minorHAnsi" w:hAnsiTheme="minorHAnsi"/>
          <w:lang w:val="en-ZA"/>
        </w:rPr>
        <w:tab/>
      </w:r>
      <w:r w:rsidRPr="009D21F6">
        <w:rPr>
          <w:rFonts w:asciiTheme="minorHAnsi" w:hAnsiTheme="minorHAnsi"/>
          <w:lang w:val="en-ZA"/>
        </w:rPr>
        <w:tab/>
        <w:t xml:space="preserve">          RMB</w:t>
      </w:r>
      <w:r w:rsidRPr="009D21F6">
        <w:rPr>
          <w:rFonts w:asciiTheme="minorHAnsi" w:hAnsiTheme="minorHAnsi"/>
          <w:lang w:val="en-ZA"/>
        </w:rPr>
        <w:tab/>
      </w:r>
      <w:r w:rsidRPr="009D21F6">
        <w:rPr>
          <w:rFonts w:asciiTheme="minorHAnsi" w:hAnsiTheme="minorHAnsi"/>
          <w:lang w:val="en-ZA"/>
        </w:rPr>
        <w:tab/>
      </w:r>
      <w:r w:rsidRPr="009D21F6">
        <w:rPr>
          <w:rFonts w:asciiTheme="minorHAnsi" w:hAnsiTheme="minorHAnsi"/>
          <w:lang w:val="en-ZA"/>
        </w:rPr>
        <w:tab/>
      </w:r>
      <w:r w:rsidRPr="009D21F6">
        <w:rPr>
          <w:rFonts w:asciiTheme="minorHAnsi" w:hAnsiTheme="minorHAnsi"/>
          <w:lang w:val="en-ZA"/>
        </w:rPr>
        <w:tab/>
      </w:r>
      <w:r w:rsidRPr="009D21F6">
        <w:rPr>
          <w:rFonts w:asciiTheme="minorHAnsi" w:hAnsiTheme="minorHAnsi"/>
          <w:lang w:val="en-ZA"/>
        </w:rPr>
        <w:tab/>
        <w:t xml:space="preserve">      +27 11 2824155</w:t>
      </w:r>
    </w:p>
    <w:p w:rsidR="00085030" w:rsidRPr="00F64748" w:rsidRDefault="009D21F6" w:rsidP="009D21F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D21F6">
        <w:rPr>
          <w:rFonts w:asciiTheme="minorHAnsi" w:hAnsiTheme="minorHAnsi"/>
          <w:lang w:val="en-ZA"/>
        </w:rPr>
        <w:t>Corporate Actions</w:t>
      </w:r>
      <w:r w:rsidRPr="009D21F6">
        <w:rPr>
          <w:rFonts w:asciiTheme="minorHAnsi" w:hAnsiTheme="minorHAnsi"/>
          <w:lang w:val="en-ZA"/>
        </w:rPr>
        <w:tab/>
        <w:t xml:space="preserve"> </w:t>
      </w:r>
      <w:r w:rsidRPr="009D21F6">
        <w:rPr>
          <w:rFonts w:asciiTheme="minorHAnsi" w:hAnsiTheme="minorHAnsi"/>
          <w:lang w:val="en-ZA"/>
        </w:rPr>
        <w:tab/>
        <w:t xml:space="preserve">          JSE</w:t>
      </w:r>
      <w:r w:rsidRPr="009D21F6">
        <w:rPr>
          <w:rFonts w:asciiTheme="minorHAnsi" w:hAnsiTheme="minorHAnsi"/>
          <w:lang w:val="en-ZA"/>
        </w:rPr>
        <w:tab/>
      </w:r>
      <w:r w:rsidRPr="009D21F6">
        <w:rPr>
          <w:rFonts w:asciiTheme="minorHAnsi" w:hAnsiTheme="minorHAnsi"/>
          <w:lang w:val="en-ZA"/>
        </w:rPr>
        <w:tab/>
      </w:r>
      <w:r w:rsidRPr="009D21F6">
        <w:rPr>
          <w:rFonts w:asciiTheme="minorHAnsi" w:hAnsiTheme="minorHAnsi"/>
          <w:lang w:val="en-ZA"/>
        </w:rPr>
        <w:tab/>
      </w:r>
      <w:r w:rsidRPr="009D21F6">
        <w:rPr>
          <w:rFonts w:asciiTheme="minorHAnsi" w:hAnsiTheme="minorHAnsi"/>
          <w:lang w:val="en-ZA"/>
        </w:rPr>
        <w:tab/>
      </w:r>
      <w:r w:rsidRPr="009D21F6">
        <w:rPr>
          <w:rFonts w:asciiTheme="minorHAnsi" w:hAnsiTheme="minorHAnsi"/>
          <w:lang w:val="en-ZA"/>
        </w:rPr>
        <w:tab/>
      </w:r>
      <w:r w:rsidRPr="009D21F6">
        <w:rPr>
          <w:rFonts w:asciiTheme="minorHAnsi" w:hAnsiTheme="minorHAnsi"/>
          <w:lang w:val="en-ZA"/>
        </w:rPr>
        <w:tab/>
        <w:t xml:space="preserve">      +27 11 5207000</w:t>
      </w:r>
    </w:p>
    <w:sectPr w:rsidR="00085030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4F" w:rsidRDefault="003D704F">
      <w:r>
        <w:separator/>
      </w:r>
    </w:p>
  </w:endnote>
  <w:endnote w:type="continuationSeparator" w:id="0">
    <w:p w:rsidR="003D704F" w:rsidRDefault="003D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75A1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75A1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4F" w:rsidRDefault="003D704F">
      <w:r>
        <w:separator/>
      </w:r>
    </w:p>
  </w:footnote>
  <w:footnote w:type="continuationSeparator" w:id="0">
    <w:p w:rsidR="003D704F" w:rsidRDefault="003D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4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43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lloway, Courtne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BAF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6965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704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2DF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D1C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094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ABB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FD9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5A1"/>
    <w:rsid w:val="007D768B"/>
    <w:rsid w:val="007E069C"/>
    <w:rsid w:val="007E4319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1F6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8B0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5114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6B02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1E6E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FRS161%20Pricing%20Supplement%2020170630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FRS160%20Pricing%20Supplement%2020170630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s://clientportal.jse.co.za/Content/JSEPricingSupplementsItems/2014/BondDocuments/FRS159%20Pricing%20Supplement%2020170630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58%20Pricing%20Supplement%2020170630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2017-06-30T10:00:00+00:00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A5695DC-3D1A-4DC1-A1FF-5A7CFB984C0F}"/>
</file>

<file path=customXml/itemProps2.xml><?xml version="1.0" encoding="utf-8"?>
<ds:datastoreItem xmlns:ds="http://schemas.openxmlformats.org/officeDocument/2006/customXml" ds:itemID="{C54FCA82-CAC3-4792-9DF5-8365D94FA96E}"/>
</file>

<file path=customXml/itemProps3.xml><?xml version="1.0" encoding="utf-8"?>
<ds:datastoreItem xmlns:ds="http://schemas.openxmlformats.org/officeDocument/2006/customXml" ds:itemID="{28FC8270-13F4-4212-8635-A56DAD4DD713}"/>
</file>

<file path=customXml/itemProps4.xml><?xml version="1.0" encoding="utf-8"?>
<ds:datastoreItem xmlns:ds="http://schemas.openxmlformats.org/officeDocument/2006/customXml" ds:itemID="{141687D9-6F8D-4279-B7AE-F2DAF832E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586</Words>
  <Characters>4418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4995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7</cp:revision>
  <cp:lastPrinted>2012-01-03T09:35:00Z</cp:lastPrinted>
  <dcterms:created xsi:type="dcterms:W3CDTF">2017-06-27T12:46:00Z</dcterms:created>
  <dcterms:modified xsi:type="dcterms:W3CDTF">2017-06-30T09:23:00Z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